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24" w:rsidRDefault="00F91724" w:rsidP="002A66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7F3A" w:rsidRDefault="00AD7F3A" w:rsidP="002A66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7F3A" w:rsidRDefault="00AD7F3A" w:rsidP="002A66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A6688" w:rsidRPr="00ED5995" w:rsidRDefault="002A6688" w:rsidP="002A6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5995">
        <w:rPr>
          <w:rFonts w:ascii="Times New Roman" w:hAnsi="Times New Roman" w:cs="Times New Roman"/>
          <w:b/>
          <w:sz w:val="32"/>
          <w:szCs w:val="32"/>
          <w:u w:val="single"/>
        </w:rPr>
        <w:t>BİLGİ NOTU:</w:t>
      </w:r>
    </w:p>
    <w:p w:rsidR="002A6688" w:rsidRPr="002A6688" w:rsidRDefault="002A6688" w:rsidP="002A6688">
      <w:pPr>
        <w:spacing w:after="0" w:line="360" w:lineRule="auto"/>
        <w:contextualSpacing/>
        <w:jc w:val="both"/>
        <w:rPr>
          <w:rFonts w:eastAsia="SimSun" w:cstheme="minorHAnsi"/>
          <w:color w:val="000000"/>
          <w:sz w:val="24"/>
          <w:szCs w:val="24"/>
          <w:lang w:eastAsia="tr-TR"/>
        </w:rPr>
      </w:pPr>
    </w:p>
    <w:p w:rsidR="00916765" w:rsidRPr="00916765" w:rsidRDefault="00916765" w:rsidP="00916765">
      <w:pPr>
        <w:jc w:val="both"/>
        <w:rPr>
          <w:b/>
          <w:sz w:val="28"/>
          <w:szCs w:val="28"/>
        </w:rPr>
      </w:pPr>
      <w:r w:rsidRPr="00916765">
        <w:rPr>
          <w:b/>
          <w:sz w:val="28"/>
          <w:szCs w:val="28"/>
        </w:rPr>
        <w:t xml:space="preserve">06.02.2023 tarihinde meydana gelen Kahramanmaraş merkezli deprem afetleri nedeniyle 7269 Sayılı Kanun kapsamında hak sahibi kabul edilen ailelere verilmek </w:t>
      </w:r>
      <w:r w:rsidR="00601A8D">
        <w:rPr>
          <w:b/>
          <w:sz w:val="28"/>
          <w:szCs w:val="28"/>
        </w:rPr>
        <w:t xml:space="preserve">üzere </w:t>
      </w:r>
      <w:r w:rsidRPr="00916765">
        <w:rPr>
          <w:b/>
          <w:sz w:val="28"/>
          <w:szCs w:val="28"/>
        </w:rPr>
        <w:t>yapımına başlanmış olup teslim aşamasına gelen;</w:t>
      </w:r>
    </w:p>
    <w:p w:rsidR="00916765" w:rsidRPr="00916765" w:rsidRDefault="00916765" w:rsidP="00916765">
      <w:pPr>
        <w:jc w:val="both"/>
        <w:rPr>
          <w:b/>
          <w:sz w:val="28"/>
          <w:szCs w:val="28"/>
        </w:rPr>
      </w:pPr>
    </w:p>
    <w:p w:rsidR="00916765" w:rsidRDefault="00916765" w:rsidP="00503A2C">
      <w:pPr>
        <w:pStyle w:val="ListeParagraf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İlimiz Palu İlçe M</w:t>
      </w:r>
      <w:r w:rsidRPr="00916765">
        <w:rPr>
          <w:b/>
          <w:sz w:val="28"/>
          <w:szCs w:val="28"/>
        </w:rPr>
        <w:t xml:space="preserve">erkezi rezerv alanda </w:t>
      </w:r>
      <w:r w:rsidRPr="00601A8D">
        <w:rPr>
          <w:b/>
          <w:sz w:val="32"/>
          <w:szCs w:val="32"/>
          <w:u w:val="single"/>
        </w:rPr>
        <w:t>362</w:t>
      </w:r>
    </w:p>
    <w:p w:rsidR="00503A2C" w:rsidRPr="00503A2C" w:rsidRDefault="00503A2C" w:rsidP="00503A2C">
      <w:pPr>
        <w:pStyle w:val="ListeParagraf"/>
        <w:ind w:left="840"/>
        <w:jc w:val="both"/>
        <w:rPr>
          <w:b/>
          <w:sz w:val="28"/>
          <w:szCs w:val="28"/>
        </w:rPr>
      </w:pPr>
    </w:p>
    <w:p w:rsidR="00503A2C" w:rsidRPr="00503A2C" w:rsidRDefault="00916765" w:rsidP="00503A2C">
      <w:pPr>
        <w:pStyle w:val="ListeParagraf"/>
        <w:numPr>
          <w:ilvl w:val="0"/>
          <w:numId w:val="13"/>
        </w:numPr>
        <w:spacing w:before="240" w:line="360" w:lineRule="auto"/>
        <w:jc w:val="both"/>
        <w:rPr>
          <w:b/>
          <w:sz w:val="28"/>
          <w:szCs w:val="28"/>
        </w:rPr>
      </w:pPr>
      <w:r w:rsidRPr="00916765">
        <w:rPr>
          <w:b/>
          <w:sz w:val="28"/>
          <w:szCs w:val="28"/>
        </w:rPr>
        <w:t xml:space="preserve">Arıcak İlçesi Erimli Beldesinde toplu alandaki </w:t>
      </w:r>
      <w:r>
        <w:rPr>
          <w:b/>
          <w:sz w:val="28"/>
          <w:szCs w:val="28"/>
        </w:rPr>
        <w:t xml:space="preserve">tek katlı konutlardan </w:t>
      </w:r>
      <w:r w:rsidRPr="00601A8D">
        <w:rPr>
          <w:b/>
          <w:sz w:val="32"/>
          <w:szCs w:val="32"/>
          <w:u w:val="single"/>
        </w:rPr>
        <w:t>38</w:t>
      </w:r>
    </w:p>
    <w:p w:rsidR="00916765" w:rsidRPr="00916765" w:rsidRDefault="00916765" w:rsidP="00503A2C">
      <w:pPr>
        <w:pStyle w:val="ListeParagraf"/>
        <w:numPr>
          <w:ilvl w:val="0"/>
          <w:numId w:val="13"/>
        </w:numPr>
        <w:spacing w:before="240"/>
        <w:jc w:val="both"/>
        <w:rPr>
          <w:b/>
          <w:sz w:val="28"/>
          <w:szCs w:val="28"/>
        </w:rPr>
      </w:pPr>
      <w:r w:rsidRPr="00916765">
        <w:rPr>
          <w:b/>
          <w:sz w:val="28"/>
          <w:szCs w:val="28"/>
        </w:rPr>
        <w:t xml:space="preserve"> Ormanpınarı Köyünde toplu alanda tek </w:t>
      </w:r>
      <w:r w:rsidR="00ED5995">
        <w:rPr>
          <w:b/>
          <w:sz w:val="28"/>
          <w:szCs w:val="28"/>
        </w:rPr>
        <w:t>katlı</w:t>
      </w:r>
      <w:r>
        <w:rPr>
          <w:b/>
          <w:sz w:val="28"/>
          <w:szCs w:val="28"/>
        </w:rPr>
        <w:t xml:space="preserve"> konutlardan </w:t>
      </w:r>
      <w:r w:rsidRPr="00503A2C">
        <w:rPr>
          <w:b/>
          <w:sz w:val="32"/>
          <w:szCs w:val="32"/>
          <w:u w:val="single"/>
        </w:rPr>
        <w:t>12</w:t>
      </w:r>
      <w:r>
        <w:rPr>
          <w:b/>
          <w:sz w:val="28"/>
          <w:szCs w:val="28"/>
        </w:rPr>
        <w:t xml:space="preserve"> olmak </w:t>
      </w:r>
      <w:r w:rsidRPr="00916765">
        <w:rPr>
          <w:b/>
          <w:sz w:val="28"/>
          <w:szCs w:val="28"/>
        </w:rPr>
        <w:t xml:space="preserve">üzere toplamda </w:t>
      </w:r>
      <w:r w:rsidRPr="00F91724">
        <w:rPr>
          <w:b/>
          <w:sz w:val="36"/>
          <w:szCs w:val="36"/>
          <w:u w:val="single"/>
        </w:rPr>
        <w:t>412</w:t>
      </w:r>
      <w:r w:rsidRPr="00916765">
        <w:rPr>
          <w:b/>
          <w:sz w:val="28"/>
          <w:szCs w:val="28"/>
        </w:rPr>
        <w:t xml:space="preserve"> konutun kurası noter huzurunda çekilecektir.</w:t>
      </w:r>
    </w:p>
    <w:p w:rsidR="00916765" w:rsidRPr="00916765" w:rsidRDefault="00916765" w:rsidP="00916765">
      <w:pPr>
        <w:jc w:val="both"/>
        <w:rPr>
          <w:b/>
          <w:sz w:val="28"/>
          <w:szCs w:val="28"/>
        </w:rPr>
      </w:pPr>
      <w:r w:rsidRPr="00916765">
        <w:rPr>
          <w:b/>
          <w:sz w:val="28"/>
          <w:szCs w:val="28"/>
        </w:rPr>
        <w:t>Kura çekim işlemi</w:t>
      </w:r>
      <w:r w:rsidR="00ED5995">
        <w:rPr>
          <w:b/>
          <w:sz w:val="28"/>
          <w:szCs w:val="28"/>
        </w:rPr>
        <w:t>;</w:t>
      </w:r>
      <w:r w:rsidRPr="00916765">
        <w:rPr>
          <w:b/>
          <w:sz w:val="28"/>
          <w:szCs w:val="28"/>
        </w:rPr>
        <w:t xml:space="preserve"> 12.09.2024 Perşembe Günü Saat </w:t>
      </w:r>
      <w:r w:rsidRPr="00ED5995">
        <w:rPr>
          <w:b/>
          <w:sz w:val="28"/>
          <w:szCs w:val="28"/>
          <w:u w:val="single"/>
        </w:rPr>
        <w:t>11:00'de</w:t>
      </w:r>
      <w:r w:rsidR="00ED5995">
        <w:rPr>
          <w:b/>
          <w:sz w:val="28"/>
          <w:szCs w:val="28"/>
        </w:rPr>
        <w:t xml:space="preserve"> AFAD Başkanlık merkez y</w:t>
      </w:r>
      <w:r w:rsidRPr="00916765">
        <w:rPr>
          <w:b/>
          <w:sz w:val="28"/>
          <w:szCs w:val="28"/>
        </w:rPr>
        <w:t xml:space="preserve">erleşkesinde İçişleri Bakan Yardımcısı Sayın Münir KARALOĞLU ile Çevre, Şehircilik ve İklim Değişikliği Bakan Yardımcısı Sayın Ömer </w:t>
      </w:r>
      <w:proofErr w:type="spellStart"/>
      <w:r w:rsidRPr="00916765">
        <w:rPr>
          <w:b/>
          <w:sz w:val="28"/>
          <w:szCs w:val="28"/>
        </w:rPr>
        <w:t>BULUT</w:t>
      </w:r>
      <w:r w:rsidR="00ED5995">
        <w:rPr>
          <w:b/>
          <w:sz w:val="28"/>
          <w:szCs w:val="28"/>
        </w:rPr>
        <w:t>’un</w:t>
      </w:r>
      <w:proofErr w:type="spellEnd"/>
      <w:r w:rsidRPr="00916765">
        <w:rPr>
          <w:b/>
          <w:sz w:val="28"/>
          <w:szCs w:val="28"/>
        </w:rPr>
        <w:t xml:space="preserve"> katılımıyla yapılacaktır.</w:t>
      </w:r>
    </w:p>
    <w:p w:rsidR="00ED5995" w:rsidRDefault="00916765" w:rsidP="00601A8D">
      <w:pPr>
        <w:jc w:val="both"/>
        <w:rPr>
          <w:b/>
          <w:sz w:val="28"/>
          <w:szCs w:val="28"/>
        </w:rPr>
      </w:pPr>
      <w:r w:rsidRPr="00916765">
        <w:rPr>
          <w:b/>
          <w:sz w:val="28"/>
          <w:szCs w:val="28"/>
        </w:rPr>
        <w:t>Kura çekim işlemleri AFAD Başkanlığımızın sosyal medya hesaplarından canlı yayınlanacak, konut kurasına katılacak hak sahiplerine i</w:t>
      </w:r>
      <w:r w:rsidR="00601A8D">
        <w:rPr>
          <w:b/>
          <w:sz w:val="28"/>
          <w:szCs w:val="28"/>
        </w:rPr>
        <w:t xml:space="preserve">se SMS bildirimi yapılacaktır. </w:t>
      </w:r>
    </w:p>
    <w:p w:rsidR="00601A8D" w:rsidRDefault="00ED5995" w:rsidP="00601A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Kura sonuçları İl Müdürlüğümüzün </w:t>
      </w:r>
      <w:hyperlink r:id="rId7" w:history="1">
        <w:r w:rsidRPr="00D25516">
          <w:rPr>
            <w:rStyle w:val="Kpr"/>
            <w:b/>
            <w:sz w:val="28"/>
            <w:szCs w:val="28"/>
          </w:rPr>
          <w:t>elazigafad@gov.tr</w:t>
        </w:r>
      </w:hyperlink>
      <w:r>
        <w:rPr>
          <w:b/>
          <w:sz w:val="28"/>
          <w:szCs w:val="28"/>
        </w:rPr>
        <w:t xml:space="preserve"> adresinden ve sosyal medya hesaplarından ilan edilecektir.</w:t>
      </w:r>
    </w:p>
    <w:p w:rsidR="00ED5995" w:rsidRPr="00601A8D" w:rsidRDefault="00ED5995" w:rsidP="00601A8D">
      <w:pPr>
        <w:jc w:val="both"/>
        <w:rPr>
          <w:b/>
          <w:sz w:val="28"/>
          <w:szCs w:val="28"/>
        </w:rPr>
      </w:pPr>
    </w:p>
    <w:p w:rsidR="002A6688" w:rsidRPr="00916765" w:rsidRDefault="00916765" w:rsidP="00916765">
      <w:pPr>
        <w:rPr>
          <w:b/>
          <w:sz w:val="28"/>
          <w:szCs w:val="28"/>
        </w:rPr>
      </w:pPr>
      <w:r w:rsidRPr="00916765">
        <w:rPr>
          <w:b/>
          <w:sz w:val="28"/>
          <w:szCs w:val="28"/>
        </w:rPr>
        <w:t>Kamuoyuna saygıyla duyurulur.</w:t>
      </w:r>
    </w:p>
    <w:p w:rsidR="00D60211" w:rsidRPr="002A6688" w:rsidRDefault="00D60211" w:rsidP="00776BDE">
      <w:pPr>
        <w:rPr>
          <w:sz w:val="24"/>
          <w:szCs w:val="24"/>
        </w:rPr>
      </w:pPr>
      <w:bookmarkStart w:id="0" w:name="_GoBack"/>
      <w:bookmarkEnd w:id="0"/>
    </w:p>
    <w:sectPr w:rsidR="00D60211" w:rsidRPr="002A6688" w:rsidSect="00A95B31">
      <w:headerReference w:type="default" r:id="rId8"/>
      <w:footerReference w:type="default" r:id="rId9"/>
      <w:pgSz w:w="11906" w:h="16838"/>
      <w:pgMar w:top="1417" w:right="1417" w:bottom="1417" w:left="1417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CC6" w:rsidRDefault="00157CC6" w:rsidP="007253ED">
      <w:pPr>
        <w:spacing w:after="0" w:line="240" w:lineRule="auto"/>
      </w:pPr>
      <w:r>
        <w:separator/>
      </w:r>
    </w:p>
  </w:endnote>
  <w:endnote w:type="continuationSeparator" w:id="0">
    <w:p w:rsidR="00157CC6" w:rsidRDefault="00157CC6" w:rsidP="0072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6C" w:rsidRPr="003241A2" w:rsidRDefault="00533875" w:rsidP="00505E61">
    <w:pPr>
      <w:pStyle w:val="AltBilgi"/>
      <w:tabs>
        <w:tab w:val="clear" w:pos="4536"/>
        <w:tab w:val="clear" w:pos="9072"/>
        <w:tab w:val="left" w:pos="2355"/>
      </w:tabs>
      <w:jc w:val="center"/>
      <w:rPr>
        <w:rFonts w:cstheme="minorHAnsi"/>
        <w:color w:val="7F7F7F" w:themeColor="text1" w:themeTint="80"/>
        <w:sz w:val="18"/>
        <w:szCs w:val="18"/>
      </w:rPr>
    </w:pPr>
    <w:proofErr w:type="spellStart"/>
    <w:r>
      <w:rPr>
        <w:rFonts w:cstheme="minorHAnsi"/>
        <w:color w:val="7F7F7F" w:themeColor="text1" w:themeTint="80"/>
        <w:sz w:val="18"/>
        <w:szCs w:val="18"/>
      </w:rPr>
      <w:t>Güneykent</w:t>
    </w:r>
    <w:proofErr w:type="spellEnd"/>
    <w:r>
      <w:rPr>
        <w:rFonts w:cstheme="minorHAnsi"/>
        <w:color w:val="7F7F7F" w:themeColor="text1" w:themeTint="80"/>
        <w:sz w:val="18"/>
        <w:szCs w:val="18"/>
      </w:rPr>
      <w:t xml:space="preserve"> </w:t>
    </w:r>
    <w:r w:rsidR="00CA326C" w:rsidRPr="003241A2">
      <w:rPr>
        <w:rFonts w:cstheme="minorHAnsi"/>
        <w:color w:val="7F7F7F" w:themeColor="text1" w:themeTint="80"/>
        <w:sz w:val="18"/>
        <w:szCs w:val="18"/>
      </w:rPr>
      <w:t xml:space="preserve">Mah. </w:t>
    </w:r>
    <w:proofErr w:type="spellStart"/>
    <w:r w:rsidR="00CA326C" w:rsidRPr="003241A2">
      <w:rPr>
        <w:rFonts w:cstheme="minorHAnsi"/>
        <w:color w:val="7F7F7F" w:themeColor="text1" w:themeTint="80"/>
        <w:sz w:val="18"/>
        <w:szCs w:val="18"/>
      </w:rPr>
      <w:t>Güneyçevre</w:t>
    </w:r>
    <w:proofErr w:type="spellEnd"/>
    <w:r w:rsidR="00CA326C" w:rsidRPr="003241A2">
      <w:rPr>
        <w:rFonts w:cstheme="minorHAnsi"/>
        <w:color w:val="7F7F7F" w:themeColor="text1" w:themeTint="80"/>
        <w:sz w:val="18"/>
        <w:szCs w:val="18"/>
      </w:rPr>
      <w:t xml:space="preserve"> Yolu </w:t>
    </w:r>
    <w:r>
      <w:rPr>
        <w:rFonts w:cstheme="minorHAnsi"/>
        <w:color w:val="7F7F7F" w:themeColor="text1" w:themeTint="80"/>
        <w:sz w:val="18"/>
        <w:szCs w:val="18"/>
      </w:rPr>
      <w:t xml:space="preserve">Cad. 19679. </w:t>
    </w:r>
    <w:proofErr w:type="spellStart"/>
    <w:r>
      <w:rPr>
        <w:rFonts w:cstheme="minorHAnsi"/>
        <w:color w:val="7F7F7F" w:themeColor="text1" w:themeTint="80"/>
        <w:sz w:val="18"/>
        <w:szCs w:val="18"/>
      </w:rPr>
      <w:t>Sk</w:t>
    </w:r>
    <w:proofErr w:type="spellEnd"/>
    <w:r>
      <w:rPr>
        <w:rFonts w:cstheme="minorHAnsi"/>
        <w:color w:val="7F7F7F" w:themeColor="text1" w:themeTint="80"/>
        <w:sz w:val="18"/>
        <w:szCs w:val="18"/>
      </w:rPr>
      <w:t>. No: 27</w:t>
    </w:r>
    <w:r w:rsidR="00CA326C" w:rsidRPr="003241A2">
      <w:rPr>
        <w:rFonts w:cstheme="minorHAnsi"/>
        <w:color w:val="7F7F7F" w:themeColor="text1" w:themeTint="80"/>
        <w:sz w:val="18"/>
        <w:szCs w:val="18"/>
      </w:rPr>
      <w:t xml:space="preserve"> Merkez / Elazığ</w:t>
    </w:r>
  </w:p>
  <w:p w:rsidR="00CA326C" w:rsidRPr="003241A2" w:rsidRDefault="00CA326C" w:rsidP="007253ED">
    <w:pPr>
      <w:pStyle w:val="AltBilgi"/>
      <w:jc w:val="center"/>
      <w:rPr>
        <w:rFonts w:cstheme="minorHAnsi"/>
        <w:color w:val="7F7F7F" w:themeColor="text1" w:themeTint="80"/>
        <w:sz w:val="18"/>
        <w:szCs w:val="18"/>
      </w:rPr>
    </w:pPr>
    <w:r w:rsidRPr="003241A2">
      <w:rPr>
        <w:rFonts w:cstheme="minorHAnsi"/>
        <w:color w:val="7F7F7F" w:themeColor="text1" w:themeTint="80"/>
        <w:sz w:val="18"/>
        <w:szCs w:val="18"/>
      </w:rPr>
      <w:t xml:space="preserve"> (424) 247 34 35  •  (424) 247 34 38</w:t>
    </w:r>
    <w:r>
      <w:rPr>
        <w:rFonts w:cstheme="minorHAnsi"/>
        <w:color w:val="7F7F7F" w:themeColor="text1" w:themeTint="80"/>
        <w:sz w:val="18"/>
        <w:szCs w:val="18"/>
      </w:rPr>
      <w:t xml:space="preserve"> </w:t>
    </w:r>
    <w:r w:rsidRPr="003241A2">
      <w:rPr>
        <w:rFonts w:cstheme="minorHAnsi"/>
        <w:color w:val="7F7F7F" w:themeColor="text1" w:themeTint="80"/>
        <w:sz w:val="18"/>
        <w:szCs w:val="18"/>
      </w:rPr>
      <w:t xml:space="preserve"> •  </w:t>
    </w:r>
    <w:r>
      <w:rPr>
        <w:rFonts w:cstheme="minorHAnsi"/>
        <w:color w:val="7F7F7F" w:themeColor="text1" w:themeTint="80"/>
        <w:sz w:val="18"/>
        <w:szCs w:val="18"/>
      </w:rPr>
      <w:t>Faks:</w:t>
    </w:r>
    <w:r w:rsidRPr="00505E61">
      <w:t xml:space="preserve"> </w:t>
    </w:r>
    <w:r w:rsidRPr="00505E61">
      <w:rPr>
        <w:rFonts w:cstheme="minorHAnsi"/>
        <w:color w:val="7F7F7F" w:themeColor="text1" w:themeTint="80"/>
        <w:sz w:val="18"/>
        <w:szCs w:val="18"/>
      </w:rPr>
      <w:t>(424) 247 15 04</w:t>
    </w:r>
  </w:p>
  <w:p w:rsidR="00CA326C" w:rsidRPr="003241A2" w:rsidRDefault="00533875" w:rsidP="00533875">
    <w:pPr>
      <w:pStyle w:val="AltBilgi"/>
      <w:rPr>
        <w:rFonts w:cstheme="minorHAnsi"/>
        <w:color w:val="7F7F7F" w:themeColor="text1" w:themeTint="80"/>
        <w:sz w:val="18"/>
        <w:szCs w:val="18"/>
      </w:rPr>
    </w:pPr>
    <w:r>
      <w:rPr>
        <w:rFonts w:cstheme="minorHAnsi"/>
        <w:color w:val="7F7F7F" w:themeColor="text1" w:themeTint="80"/>
        <w:sz w:val="18"/>
        <w:szCs w:val="18"/>
      </w:rPr>
      <w:tab/>
    </w:r>
    <w:r w:rsidR="00CA326C" w:rsidRPr="003241A2">
      <w:rPr>
        <w:rFonts w:cstheme="minorHAnsi"/>
        <w:color w:val="7F7F7F" w:themeColor="text1" w:themeTint="80"/>
        <w:sz w:val="18"/>
        <w:szCs w:val="18"/>
      </w:rPr>
      <w:t>elazig.afad.gov.tr</w:t>
    </w:r>
    <w:r>
      <w:rPr>
        <w:rFonts w:cstheme="minorHAnsi"/>
        <w:color w:val="7F7F7F" w:themeColor="text1" w:themeTint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CC6" w:rsidRDefault="00157CC6" w:rsidP="007253ED">
      <w:pPr>
        <w:spacing w:after="0" w:line="240" w:lineRule="auto"/>
      </w:pPr>
      <w:r>
        <w:separator/>
      </w:r>
    </w:p>
  </w:footnote>
  <w:footnote w:type="continuationSeparator" w:id="0">
    <w:p w:rsidR="00157CC6" w:rsidRDefault="00157CC6" w:rsidP="0072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6C" w:rsidRDefault="00CA326C" w:rsidP="001979DC">
    <w:pPr>
      <w:pStyle w:val="stBilgi"/>
      <w:tabs>
        <w:tab w:val="clear" w:pos="9072"/>
        <w:tab w:val="left" w:pos="6525"/>
      </w:tabs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45B8829E" wp14:editId="5277AE5B">
          <wp:simplePos x="0" y="0"/>
          <wp:positionH relativeFrom="margin">
            <wp:posOffset>-835025</wp:posOffset>
          </wp:positionH>
          <wp:positionV relativeFrom="paragraph">
            <wp:posOffset>-285115</wp:posOffset>
          </wp:positionV>
          <wp:extent cx="7504430" cy="10105537"/>
          <wp:effectExtent l="0" t="0" r="127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ten_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10105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inline distT="0" distB="0" distL="0" distR="0">
          <wp:extent cx="2847975" cy="597989"/>
          <wp:effectExtent l="0" t="0" r="0" b="0"/>
          <wp:docPr id="1" name="Resim 1" descr="elaz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z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770" cy="658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 w:rsidR="003D5E94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D2C"/>
    <w:multiLevelType w:val="hybridMultilevel"/>
    <w:tmpl w:val="777C318E"/>
    <w:lvl w:ilvl="0" w:tplc="F93ADCE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97A79"/>
    <w:multiLevelType w:val="hybridMultilevel"/>
    <w:tmpl w:val="89FE6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A475E"/>
    <w:multiLevelType w:val="hybridMultilevel"/>
    <w:tmpl w:val="2FCCFB0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B00CF3"/>
    <w:multiLevelType w:val="hybridMultilevel"/>
    <w:tmpl w:val="183AD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1011"/>
    <w:multiLevelType w:val="hybridMultilevel"/>
    <w:tmpl w:val="E1A05CF0"/>
    <w:lvl w:ilvl="0" w:tplc="5C6629A4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CE26B3"/>
    <w:multiLevelType w:val="hybridMultilevel"/>
    <w:tmpl w:val="93A255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D5379"/>
    <w:multiLevelType w:val="hybridMultilevel"/>
    <w:tmpl w:val="FCA6EEE8"/>
    <w:lvl w:ilvl="0" w:tplc="041F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88843F1"/>
    <w:multiLevelType w:val="hybridMultilevel"/>
    <w:tmpl w:val="0A3847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C3804"/>
    <w:multiLevelType w:val="multilevel"/>
    <w:tmpl w:val="4E8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30953"/>
    <w:multiLevelType w:val="hybridMultilevel"/>
    <w:tmpl w:val="BC5A71D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5E794A"/>
    <w:multiLevelType w:val="hybridMultilevel"/>
    <w:tmpl w:val="B7AA8370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A2772D9"/>
    <w:multiLevelType w:val="hybridMultilevel"/>
    <w:tmpl w:val="0A3847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05687"/>
    <w:multiLevelType w:val="hybridMultilevel"/>
    <w:tmpl w:val="8500C0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7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ED"/>
    <w:rsid w:val="000016A8"/>
    <w:rsid w:val="0000338A"/>
    <w:rsid w:val="00012BE2"/>
    <w:rsid w:val="00016781"/>
    <w:rsid w:val="00024060"/>
    <w:rsid w:val="0003757A"/>
    <w:rsid w:val="00055FBA"/>
    <w:rsid w:val="00060A6E"/>
    <w:rsid w:val="00065254"/>
    <w:rsid w:val="000713E9"/>
    <w:rsid w:val="00076102"/>
    <w:rsid w:val="00082C32"/>
    <w:rsid w:val="000909F9"/>
    <w:rsid w:val="00094E5B"/>
    <w:rsid w:val="000A1A25"/>
    <w:rsid w:val="000C3524"/>
    <w:rsid w:val="000F7C19"/>
    <w:rsid w:val="00104399"/>
    <w:rsid w:val="00113E77"/>
    <w:rsid w:val="00114706"/>
    <w:rsid w:val="00117F4D"/>
    <w:rsid w:val="00120B2C"/>
    <w:rsid w:val="001216BF"/>
    <w:rsid w:val="00123039"/>
    <w:rsid w:val="00131796"/>
    <w:rsid w:val="00140D6F"/>
    <w:rsid w:val="00141403"/>
    <w:rsid w:val="00142C84"/>
    <w:rsid w:val="00142F48"/>
    <w:rsid w:val="00154228"/>
    <w:rsid w:val="00157CC6"/>
    <w:rsid w:val="0016233D"/>
    <w:rsid w:val="00167203"/>
    <w:rsid w:val="00174E25"/>
    <w:rsid w:val="0018312A"/>
    <w:rsid w:val="0018694F"/>
    <w:rsid w:val="00186F2F"/>
    <w:rsid w:val="00190CE4"/>
    <w:rsid w:val="00193E79"/>
    <w:rsid w:val="00195C4B"/>
    <w:rsid w:val="001979DC"/>
    <w:rsid w:val="001A159D"/>
    <w:rsid w:val="001A52CF"/>
    <w:rsid w:val="001B063E"/>
    <w:rsid w:val="001B1403"/>
    <w:rsid w:val="001C10FE"/>
    <w:rsid w:val="001E6EF8"/>
    <w:rsid w:val="00202973"/>
    <w:rsid w:val="00203F48"/>
    <w:rsid w:val="00205965"/>
    <w:rsid w:val="002259AD"/>
    <w:rsid w:val="00225F19"/>
    <w:rsid w:val="00246A2C"/>
    <w:rsid w:val="002472DF"/>
    <w:rsid w:val="00257883"/>
    <w:rsid w:val="002751A0"/>
    <w:rsid w:val="002943D6"/>
    <w:rsid w:val="002A1E93"/>
    <w:rsid w:val="002A3156"/>
    <w:rsid w:val="002A6688"/>
    <w:rsid w:val="002B015C"/>
    <w:rsid w:val="002B4A2B"/>
    <w:rsid w:val="002B607C"/>
    <w:rsid w:val="002C7E84"/>
    <w:rsid w:val="002D1E37"/>
    <w:rsid w:val="002D7E97"/>
    <w:rsid w:val="002F15B4"/>
    <w:rsid w:val="00307A67"/>
    <w:rsid w:val="00314182"/>
    <w:rsid w:val="00316009"/>
    <w:rsid w:val="00317990"/>
    <w:rsid w:val="003241A2"/>
    <w:rsid w:val="0032631E"/>
    <w:rsid w:val="00327544"/>
    <w:rsid w:val="0033240C"/>
    <w:rsid w:val="00335869"/>
    <w:rsid w:val="0035521F"/>
    <w:rsid w:val="003710A8"/>
    <w:rsid w:val="00373DD7"/>
    <w:rsid w:val="00375F35"/>
    <w:rsid w:val="00382242"/>
    <w:rsid w:val="003A4584"/>
    <w:rsid w:val="003A4CE0"/>
    <w:rsid w:val="003A690A"/>
    <w:rsid w:val="003A7AE2"/>
    <w:rsid w:val="003B2FDE"/>
    <w:rsid w:val="003B6C03"/>
    <w:rsid w:val="003D51F5"/>
    <w:rsid w:val="003D5E94"/>
    <w:rsid w:val="004026B1"/>
    <w:rsid w:val="00412A19"/>
    <w:rsid w:val="004139D0"/>
    <w:rsid w:val="0041679F"/>
    <w:rsid w:val="00420904"/>
    <w:rsid w:val="00423B1C"/>
    <w:rsid w:val="0042791D"/>
    <w:rsid w:val="00456828"/>
    <w:rsid w:val="00474914"/>
    <w:rsid w:val="004818AE"/>
    <w:rsid w:val="00493341"/>
    <w:rsid w:val="0049640D"/>
    <w:rsid w:val="004A0752"/>
    <w:rsid w:val="004A3CDC"/>
    <w:rsid w:val="004B3204"/>
    <w:rsid w:val="004B39E4"/>
    <w:rsid w:val="004C3BF7"/>
    <w:rsid w:val="004C6260"/>
    <w:rsid w:val="004E3BEB"/>
    <w:rsid w:val="00503A2C"/>
    <w:rsid w:val="00505E61"/>
    <w:rsid w:val="005260D3"/>
    <w:rsid w:val="00533875"/>
    <w:rsid w:val="00534B86"/>
    <w:rsid w:val="00544B8F"/>
    <w:rsid w:val="005466A5"/>
    <w:rsid w:val="00562E76"/>
    <w:rsid w:val="00571D4C"/>
    <w:rsid w:val="00573C10"/>
    <w:rsid w:val="00574855"/>
    <w:rsid w:val="00584874"/>
    <w:rsid w:val="00593A46"/>
    <w:rsid w:val="005A56D8"/>
    <w:rsid w:val="005A663C"/>
    <w:rsid w:val="005A798A"/>
    <w:rsid w:val="005B4061"/>
    <w:rsid w:val="005B4641"/>
    <w:rsid w:val="005C486A"/>
    <w:rsid w:val="005E02DA"/>
    <w:rsid w:val="005E048A"/>
    <w:rsid w:val="005E1FBC"/>
    <w:rsid w:val="005F2937"/>
    <w:rsid w:val="00601A8D"/>
    <w:rsid w:val="006060B9"/>
    <w:rsid w:val="00644EF3"/>
    <w:rsid w:val="0065247A"/>
    <w:rsid w:val="00654612"/>
    <w:rsid w:val="0066017E"/>
    <w:rsid w:val="006740C8"/>
    <w:rsid w:val="0067512C"/>
    <w:rsid w:val="006806AD"/>
    <w:rsid w:val="00683E46"/>
    <w:rsid w:val="00687D66"/>
    <w:rsid w:val="006A1685"/>
    <w:rsid w:val="006A6E23"/>
    <w:rsid w:val="006B2239"/>
    <w:rsid w:val="006B279E"/>
    <w:rsid w:val="006B610A"/>
    <w:rsid w:val="006C4084"/>
    <w:rsid w:val="006D21D7"/>
    <w:rsid w:val="006D6344"/>
    <w:rsid w:val="006D7B57"/>
    <w:rsid w:val="006E429A"/>
    <w:rsid w:val="007036FB"/>
    <w:rsid w:val="00717B30"/>
    <w:rsid w:val="007253ED"/>
    <w:rsid w:val="00725B31"/>
    <w:rsid w:val="0074142D"/>
    <w:rsid w:val="00776BDE"/>
    <w:rsid w:val="0077791E"/>
    <w:rsid w:val="0079484A"/>
    <w:rsid w:val="00797E1D"/>
    <w:rsid w:val="007A49EF"/>
    <w:rsid w:val="007A5F45"/>
    <w:rsid w:val="007B2FA6"/>
    <w:rsid w:val="007C3524"/>
    <w:rsid w:val="007C6921"/>
    <w:rsid w:val="007D31ED"/>
    <w:rsid w:val="007D7A6D"/>
    <w:rsid w:val="007E6D52"/>
    <w:rsid w:val="007E7CFF"/>
    <w:rsid w:val="007F1E63"/>
    <w:rsid w:val="00801B2C"/>
    <w:rsid w:val="008310B6"/>
    <w:rsid w:val="00835135"/>
    <w:rsid w:val="0084079B"/>
    <w:rsid w:val="00842B7B"/>
    <w:rsid w:val="00843D71"/>
    <w:rsid w:val="00847273"/>
    <w:rsid w:val="0086641D"/>
    <w:rsid w:val="00867F6C"/>
    <w:rsid w:val="00872D37"/>
    <w:rsid w:val="00874F81"/>
    <w:rsid w:val="00893FAD"/>
    <w:rsid w:val="008A41C8"/>
    <w:rsid w:val="008B1A32"/>
    <w:rsid w:val="008B46DF"/>
    <w:rsid w:val="008D44B7"/>
    <w:rsid w:val="008D5A4C"/>
    <w:rsid w:val="008D69F9"/>
    <w:rsid w:val="008E1334"/>
    <w:rsid w:val="008E7499"/>
    <w:rsid w:val="008F13BF"/>
    <w:rsid w:val="008F2EC6"/>
    <w:rsid w:val="0090562A"/>
    <w:rsid w:val="0091489C"/>
    <w:rsid w:val="00915216"/>
    <w:rsid w:val="0091541B"/>
    <w:rsid w:val="00916765"/>
    <w:rsid w:val="00920F2E"/>
    <w:rsid w:val="00930297"/>
    <w:rsid w:val="00930499"/>
    <w:rsid w:val="00950226"/>
    <w:rsid w:val="00951DDC"/>
    <w:rsid w:val="00960DF0"/>
    <w:rsid w:val="00967769"/>
    <w:rsid w:val="00967F1A"/>
    <w:rsid w:val="00983894"/>
    <w:rsid w:val="00986F02"/>
    <w:rsid w:val="00996EF9"/>
    <w:rsid w:val="009C22F5"/>
    <w:rsid w:val="009C51C8"/>
    <w:rsid w:val="009D2B2F"/>
    <w:rsid w:val="009D2C67"/>
    <w:rsid w:val="00A10BE2"/>
    <w:rsid w:val="00A15A49"/>
    <w:rsid w:val="00A32437"/>
    <w:rsid w:val="00A4465B"/>
    <w:rsid w:val="00A53777"/>
    <w:rsid w:val="00A567F0"/>
    <w:rsid w:val="00A62429"/>
    <w:rsid w:val="00A930CA"/>
    <w:rsid w:val="00A95B31"/>
    <w:rsid w:val="00AC54A5"/>
    <w:rsid w:val="00AD7F3A"/>
    <w:rsid w:val="00AF2A8C"/>
    <w:rsid w:val="00B13C77"/>
    <w:rsid w:val="00B1462D"/>
    <w:rsid w:val="00B37F95"/>
    <w:rsid w:val="00B4253E"/>
    <w:rsid w:val="00B511A4"/>
    <w:rsid w:val="00B730D0"/>
    <w:rsid w:val="00BA11DF"/>
    <w:rsid w:val="00BB2375"/>
    <w:rsid w:val="00BB58F6"/>
    <w:rsid w:val="00BD629D"/>
    <w:rsid w:val="00BF2A76"/>
    <w:rsid w:val="00BF39B6"/>
    <w:rsid w:val="00C262B2"/>
    <w:rsid w:val="00C262B7"/>
    <w:rsid w:val="00C27DED"/>
    <w:rsid w:val="00C32600"/>
    <w:rsid w:val="00C37B68"/>
    <w:rsid w:val="00C45B8B"/>
    <w:rsid w:val="00C5151D"/>
    <w:rsid w:val="00C56E7F"/>
    <w:rsid w:val="00C66011"/>
    <w:rsid w:val="00C8484E"/>
    <w:rsid w:val="00C87920"/>
    <w:rsid w:val="00CA326C"/>
    <w:rsid w:val="00CA46C6"/>
    <w:rsid w:val="00CB231C"/>
    <w:rsid w:val="00CB233A"/>
    <w:rsid w:val="00CC1643"/>
    <w:rsid w:val="00CC3106"/>
    <w:rsid w:val="00CC4C0A"/>
    <w:rsid w:val="00CC7B59"/>
    <w:rsid w:val="00CD498E"/>
    <w:rsid w:val="00CD5122"/>
    <w:rsid w:val="00D0463D"/>
    <w:rsid w:val="00D2014F"/>
    <w:rsid w:val="00D237A3"/>
    <w:rsid w:val="00D33AF1"/>
    <w:rsid w:val="00D44E38"/>
    <w:rsid w:val="00D60211"/>
    <w:rsid w:val="00D67FFA"/>
    <w:rsid w:val="00D860E6"/>
    <w:rsid w:val="00D913CD"/>
    <w:rsid w:val="00DA5BA5"/>
    <w:rsid w:val="00DA7571"/>
    <w:rsid w:val="00DC3A1E"/>
    <w:rsid w:val="00DC4AB3"/>
    <w:rsid w:val="00DD3EA5"/>
    <w:rsid w:val="00DF65EB"/>
    <w:rsid w:val="00DF75DD"/>
    <w:rsid w:val="00DF7631"/>
    <w:rsid w:val="00E01272"/>
    <w:rsid w:val="00E121CA"/>
    <w:rsid w:val="00E15BB6"/>
    <w:rsid w:val="00E16D77"/>
    <w:rsid w:val="00E2188F"/>
    <w:rsid w:val="00E319A9"/>
    <w:rsid w:val="00E417D1"/>
    <w:rsid w:val="00E474DB"/>
    <w:rsid w:val="00E5703F"/>
    <w:rsid w:val="00E74E66"/>
    <w:rsid w:val="00E83B6B"/>
    <w:rsid w:val="00EA71B2"/>
    <w:rsid w:val="00EB65EA"/>
    <w:rsid w:val="00EC08ED"/>
    <w:rsid w:val="00EC25E1"/>
    <w:rsid w:val="00EC5AD3"/>
    <w:rsid w:val="00ED1D59"/>
    <w:rsid w:val="00ED3567"/>
    <w:rsid w:val="00ED5995"/>
    <w:rsid w:val="00EE29DA"/>
    <w:rsid w:val="00EE2DAB"/>
    <w:rsid w:val="00EE3B9C"/>
    <w:rsid w:val="00EF78BD"/>
    <w:rsid w:val="00F04B15"/>
    <w:rsid w:val="00F168DD"/>
    <w:rsid w:val="00F21BC8"/>
    <w:rsid w:val="00F2621F"/>
    <w:rsid w:val="00F35FC0"/>
    <w:rsid w:val="00F43DE8"/>
    <w:rsid w:val="00F53F54"/>
    <w:rsid w:val="00F566F6"/>
    <w:rsid w:val="00F571BA"/>
    <w:rsid w:val="00F647DE"/>
    <w:rsid w:val="00F655AA"/>
    <w:rsid w:val="00F67FA2"/>
    <w:rsid w:val="00F71EEA"/>
    <w:rsid w:val="00F83FF2"/>
    <w:rsid w:val="00F869D8"/>
    <w:rsid w:val="00F91724"/>
    <w:rsid w:val="00F9217C"/>
    <w:rsid w:val="00FA0E93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0E1E3"/>
  <w15:docId w15:val="{BA939308-692A-4B65-B8CA-53C90204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4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5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53ED"/>
  </w:style>
  <w:style w:type="paragraph" w:styleId="AltBilgi">
    <w:name w:val="footer"/>
    <w:basedOn w:val="Normal"/>
    <w:link w:val="AltBilgiChar"/>
    <w:uiPriority w:val="99"/>
    <w:unhideWhenUsed/>
    <w:rsid w:val="00725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53ED"/>
  </w:style>
  <w:style w:type="paragraph" w:styleId="BalonMetni">
    <w:name w:val="Balloon Text"/>
    <w:basedOn w:val="Normal"/>
    <w:link w:val="BalonMetniChar"/>
    <w:uiPriority w:val="99"/>
    <w:semiHidden/>
    <w:unhideWhenUsed/>
    <w:rsid w:val="0072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3E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8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607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42B7B"/>
    <w:rPr>
      <w:b/>
      <w:bCs/>
    </w:rPr>
  </w:style>
  <w:style w:type="character" w:styleId="Kpr">
    <w:name w:val="Hyperlink"/>
    <w:basedOn w:val="VarsaylanParagrafYazTipi"/>
    <w:uiPriority w:val="99"/>
    <w:unhideWhenUsed/>
    <w:rsid w:val="00ED5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azigafad@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WolfmanTR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Smayl Lion</cp:lastModifiedBy>
  <cp:revision>35</cp:revision>
  <cp:lastPrinted>2024-07-22T12:10:00Z</cp:lastPrinted>
  <dcterms:created xsi:type="dcterms:W3CDTF">2023-09-07T06:54:00Z</dcterms:created>
  <dcterms:modified xsi:type="dcterms:W3CDTF">2024-09-11T13:32:00Z</dcterms:modified>
</cp:coreProperties>
</file>